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42EBF8A" w:rsidR="00F00E0C" w:rsidRDefault="00556D2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8556D">
              <w:rPr>
                <w:rFonts w:ascii="Arial"/>
                <w:sz w:val="18"/>
              </w:rPr>
              <w:t>2</w:t>
            </w:r>
            <w:r>
              <w:rPr>
                <w:rFonts w:ascii="Arial"/>
                <w:sz w:val="18"/>
              </w:rPr>
              <w:t>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299BB08C" w:rsidR="00F00E0C" w:rsidRDefault="0018556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Lyon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09D2B472" w:rsidR="00F00E0C" w:rsidRDefault="0018556D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Walker River Justice </w:t>
            </w:r>
            <w:r w:rsidR="005E6DB7">
              <w:rPr>
                <w:rFonts w:ascii="Arial"/>
                <w:sz w:val="18"/>
              </w:rPr>
              <w:t>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E941AE8" w:rsidR="00F00E0C" w:rsidRDefault="009E3DB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Pete Spinuzzi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5E5C9FCC" w:rsidR="006310D7" w:rsidRPr="00FD5090" w:rsidRDefault="0071567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Mario Walther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8EA1844" w14:textId="145FB953" w:rsidR="001A46E8" w:rsidRDefault="003E1670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71567F">
              <w:rPr>
                <w:rFonts w:ascii="Arial" w:hAnsi="Arial" w:cs="Arial"/>
                <w:sz w:val="18"/>
              </w:rPr>
              <w:t xml:space="preserve">Sean </w:t>
            </w:r>
            <w:proofErr w:type="spellStart"/>
            <w:r w:rsidR="0071567F">
              <w:rPr>
                <w:rFonts w:ascii="Arial" w:hAnsi="Arial" w:cs="Arial"/>
                <w:sz w:val="18"/>
              </w:rPr>
              <w:t>Neahusan</w:t>
            </w:r>
            <w:proofErr w:type="spellEnd"/>
          </w:p>
          <w:p w14:paraId="2F52D5C6" w14:textId="07927D3A" w:rsidR="007652C3" w:rsidRPr="00FD5090" w:rsidRDefault="001A46E8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15999">
              <w:rPr>
                <w:rFonts w:ascii="Arial" w:hAnsi="Arial" w:cs="Arial"/>
                <w:sz w:val="18"/>
              </w:rPr>
              <w:t>Deputy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EE5E9B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65DB3">
              <w:rPr>
                <w:color w:val="231F20"/>
                <w:sz w:val="21"/>
                <w:highlight w:val="yellow"/>
              </w:rPr>
              <w:t>In</w:t>
            </w:r>
            <w:r w:rsidRPr="00465DB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65DB3">
              <w:rPr>
                <w:color w:val="231F20"/>
                <w:sz w:val="21"/>
                <w:highlight w:val="yellow"/>
              </w:rPr>
              <w:t>Person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Virtual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EE5E9B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Number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0220DF5" w:rsidR="00F00E0C" w:rsidRPr="00EE5E9B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5E9B">
              <w:rPr>
                <w:rFonts w:ascii="Arial" w:hAnsi="Arial" w:cs="Arial"/>
                <w:sz w:val="18"/>
              </w:rPr>
              <w:t xml:space="preserve"> </w:t>
            </w:r>
            <w:r w:rsidR="0071567F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53807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In</w:t>
            </w:r>
            <w:r w:rsidRPr="00C53807">
              <w:rPr>
                <w:color w:val="231F20"/>
                <w:spacing w:val="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Person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Virtual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71567F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53807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Custodial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53807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IC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71567F">
              <w:rPr>
                <w:color w:val="231F20"/>
                <w:sz w:val="21"/>
                <w:highlight w:val="yellow"/>
              </w:rPr>
              <w:t>OOC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2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4E06357A" w:rsidR="00D54894" w:rsidRPr="00C53807" w:rsidRDefault="00C53807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8A3CDF4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71567F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829ABBA" w:rsidR="00D54894" w:rsidRPr="00C53807" w:rsidRDefault="007652C3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E085D3B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71567F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2ECF112A" w:rsidR="00F00E0C" w:rsidRPr="00C53807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53807">
              <w:rPr>
                <w:rFonts w:ascii="Arial"/>
                <w:sz w:val="18"/>
              </w:rPr>
              <w:t xml:space="preserve"> </w:t>
            </w:r>
            <w:r w:rsidR="0050106D">
              <w:rPr>
                <w:rFonts w:ascii="Arial"/>
                <w:sz w:val="18"/>
              </w:rPr>
              <w:t>Pretrial Conference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Attorney's</w:t>
            </w:r>
            <w:r w:rsidRPr="00C53807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for</w:t>
            </w:r>
            <w:proofErr w:type="gramEnd"/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1396F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1396F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53807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substantive,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confidential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meeting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53807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before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1396F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prepared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handle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their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clients'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1396F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prepared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did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2D53677" w:rsidR="00A862BA" w:rsidRPr="00C53807" w:rsidRDefault="0091396F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Mario</w:t>
            </w:r>
            <w:r w:rsidR="00C24E55" w:rsidRPr="00C53807">
              <w:rPr>
                <w:sz w:val="21"/>
              </w:rPr>
              <w:t xml:space="preserve"> </w:t>
            </w:r>
            <w:r w:rsidR="00081921" w:rsidRPr="00C53807">
              <w:rPr>
                <w:sz w:val="21"/>
              </w:rPr>
              <w:t>appear</w:t>
            </w:r>
            <w:r w:rsidR="00B41FCA" w:rsidRPr="00C53807">
              <w:rPr>
                <w:sz w:val="21"/>
              </w:rPr>
              <w:t>ed</w:t>
            </w:r>
            <w:r w:rsidR="00081921" w:rsidRPr="00C53807">
              <w:rPr>
                <w:sz w:val="21"/>
              </w:rPr>
              <w:t xml:space="preserve"> prepared for </w:t>
            </w:r>
            <w:r w:rsidR="000F37F2" w:rsidRPr="00C53807">
              <w:rPr>
                <w:sz w:val="21"/>
              </w:rPr>
              <w:t>court</w:t>
            </w:r>
            <w:r w:rsidR="00A862B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53807">
              <w:rPr>
                <w:b/>
                <w:bCs/>
                <w:color w:val="231F20"/>
                <w:sz w:val="21"/>
              </w:rPr>
              <w:t>knowledgeable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was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about</w:t>
            </w:r>
            <w:r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their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F5956A8" w:rsidR="0008100F" w:rsidRPr="00C53807" w:rsidRDefault="0091396F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Mario</w:t>
            </w:r>
            <w:r w:rsidR="001628B1" w:rsidRPr="00C53807">
              <w:rPr>
                <w:sz w:val="21"/>
              </w:rPr>
              <w:t xml:space="preserve"> appear</w:t>
            </w:r>
            <w:r w:rsidR="00B41FCA" w:rsidRPr="00C53807">
              <w:rPr>
                <w:sz w:val="21"/>
              </w:rPr>
              <w:t>ed</w:t>
            </w:r>
            <w:r w:rsidR="001628B1" w:rsidRPr="00C53807">
              <w:rPr>
                <w:sz w:val="21"/>
              </w:rPr>
              <w:t xml:space="preserve"> to </w:t>
            </w:r>
            <w:r w:rsidR="00FD5090" w:rsidRPr="00C53807">
              <w:rPr>
                <w:sz w:val="21"/>
              </w:rPr>
              <w:t xml:space="preserve">be </w:t>
            </w:r>
            <w:r w:rsidR="001628B1" w:rsidRPr="00C53807">
              <w:rPr>
                <w:sz w:val="21"/>
              </w:rPr>
              <w:t>know</w:t>
            </w:r>
            <w:r w:rsidR="009B6950" w:rsidRPr="00C53807">
              <w:rPr>
                <w:sz w:val="21"/>
              </w:rPr>
              <w:t>ledgeable about</w:t>
            </w:r>
            <w:r w:rsidR="001628B1" w:rsidRPr="00C53807">
              <w:rPr>
                <w:sz w:val="21"/>
              </w:rPr>
              <w:t xml:space="preserve"> h</w:t>
            </w:r>
            <w:r w:rsidR="00235BC7" w:rsidRPr="00C53807">
              <w:rPr>
                <w:sz w:val="21"/>
              </w:rPr>
              <w:t>is</w:t>
            </w:r>
            <w:r w:rsidR="001628B1" w:rsidRPr="00C53807">
              <w:rPr>
                <w:sz w:val="21"/>
              </w:rPr>
              <w:t xml:space="preserve"> case</w:t>
            </w:r>
            <w:r w:rsidR="009B6950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Attorney's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courtroom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advocacy</w:t>
            </w:r>
            <w:r w:rsidRPr="00C53807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skills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53807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Good</w:t>
            </w:r>
            <w:r w:rsidR="001628B1" w:rsidRPr="00C53807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53807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</w:t>
            </w:r>
            <w:r w:rsidR="003B010C" w:rsidRPr="00C53807">
              <w:rPr>
                <w:b/>
                <w:bCs/>
                <w:color w:val="231F20"/>
                <w:sz w:val="21"/>
              </w:rPr>
              <w:t>ow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was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the</w:t>
            </w:r>
            <w:r w:rsidR="003B010C"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222F99DB" w:rsidR="0008100F" w:rsidRPr="00C53807" w:rsidRDefault="0091396F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I was unable to form an opinion regarding t</w:t>
            </w:r>
            <w:r w:rsidR="001628B1" w:rsidRPr="00C53807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from today’s hearing</w:t>
            </w:r>
            <w:r w:rsidR="00B41FC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Case</w:t>
            </w:r>
            <w:r w:rsidRPr="00C53807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53807">
              <w:rPr>
                <w:b/>
                <w:color w:val="231F20"/>
                <w:sz w:val="21"/>
              </w:rPr>
              <w:t>Stage-Specific</w:t>
            </w:r>
            <w:r w:rsidRPr="00C53807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pretrial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release/OR,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reasonable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53807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9139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until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completed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51711FB6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91396F" w:rsidRPr="009139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counseled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waiving</w:t>
            </w:r>
            <w:proofErr w:type="gramEnd"/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3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4D979C2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91396F" w:rsidRPr="009139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adequately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advise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Consequences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accepting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plea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going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trial,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including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collateral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53807">
              <w:rPr>
                <w:color w:val="231F20"/>
                <w:spacing w:val="-2"/>
                <w:sz w:val="21"/>
              </w:rPr>
              <w:t>consequences</w:t>
            </w:r>
            <w:r w:rsidRPr="00C53807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9139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present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mitigating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evidence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provide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argument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9139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address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Presentence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Report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(PSI)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Psychosexual</w:t>
            </w:r>
            <w:r w:rsidRPr="00C53807">
              <w:rPr>
                <w:color w:val="231F20"/>
                <w:spacing w:val="1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Evaluation/Risk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Assessment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9139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court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require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defendant(s)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reimburse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entity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91396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EE5E9B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Overall</w:t>
            </w:r>
            <w:r w:rsidRPr="00EE5E9B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EE5E9B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EE5E9B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961690" w:rsidRDefault="003B010C" w:rsidP="00961690">
            <w:pPr>
              <w:rPr>
                <w:b/>
                <w:bCs/>
              </w:rPr>
            </w:pPr>
            <w:r w:rsidRPr="00961690">
              <w:rPr>
                <w:b/>
                <w:bCs/>
              </w:rPr>
              <w:t>Remarks/Recommendations/Notes</w:t>
            </w:r>
            <w:r w:rsidR="00D54894" w:rsidRPr="00961690">
              <w:rPr>
                <w:b/>
                <w:bCs/>
              </w:rPr>
              <w:t>:</w:t>
            </w:r>
          </w:p>
          <w:p w14:paraId="3CA2DBD2" w14:textId="77777777" w:rsidR="00ED111E" w:rsidRPr="00961690" w:rsidRDefault="00ED111E" w:rsidP="00961690"/>
          <w:p w14:paraId="3476862C" w14:textId="0384F2DB" w:rsidR="00EF7C5E" w:rsidRDefault="00EF7C5E" w:rsidP="00EF7C5E">
            <w:pPr>
              <w:pStyle w:val="ListParagraph"/>
              <w:ind w:left="720"/>
            </w:pPr>
            <w:r>
              <w:t>I observed Mario represent 1 client during the court hearing today:</w:t>
            </w:r>
          </w:p>
          <w:p w14:paraId="4863AA93" w14:textId="77777777" w:rsidR="00EF7C5E" w:rsidRDefault="00EF7C5E" w:rsidP="00EF7C5E">
            <w:pPr>
              <w:pStyle w:val="ListParagraph"/>
              <w:ind w:left="720"/>
            </w:pPr>
          </w:p>
          <w:p w14:paraId="44B03D6D" w14:textId="78A86368" w:rsidR="00ED111E" w:rsidRPr="00961690" w:rsidRDefault="00470F8C" w:rsidP="00296A67">
            <w:pPr>
              <w:pStyle w:val="ListParagraph"/>
              <w:numPr>
                <w:ilvl w:val="0"/>
                <w:numId w:val="5"/>
              </w:numPr>
            </w:pPr>
            <w:r w:rsidRPr="00597958">
              <w:rPr>
                <w:u w:val="single"/>
              </w:rPr>
              <w:t>First client</w:t>
            </w:r>
            <w:r>
              <w:t xml:space="preserve">: </w:t>
            </w:r>
            <w:r w:rsidRPr="00597958">
              <w:rPr>
                <w:b/>
                <w:bCs/>
              </w:rPr>
              <w:t>Pretrial Conference</w:t>
            </w:r>
            <w:r>
              <w:t xml:space="preserve">. The client was out of custody and did not appear for the court hearing. Mario </w:t>
            </w:r>
            <w:r w:rsidR="0046398E" w:rsidRPr="00961690">
              <w:t>request</w:t>
            </w:r>
            <w:r>
              <w:t>ed</w:t>
            </w:r>
            <w:r w:rsidR="0046398E" w:rsidRPr="00961690">
              <w:t xml:space="preserve"> a </w:t>
            </w:r>
            <w:proofErr w:type="gramStart"/>
            <w:r w:rsidR="0046398E" w:rsidRPr="00961690">
              <w:t>continuance</w:t>
            </w:r>
            <w:proofErr w:type="gramEnd"/>
            <w:r w:rsidR="0046398E" w:rsidRPr="00961690">
              <w:t xml:space="preserve">. </w:t>
            </w:r>
            <w:r>
              <w:t>Mario explained to the court that th</w:t>
            </w:r>
            <w:r w:rsidR="0046398E" w:rsidRPr="00961690">
              <w:t xml:space="preserve">e parties </w:t>
            </w:r>
            <w:proofErr w:type="gramStart"/>
            <w:r w:rsidR="0046398E" w:rsidRPr="00961690">
              <w:t>have</w:t>
            </w:r>
            <w:proofErr w:type="gramEnd"/>
            <w:r w:rsidR="0046398E" w:rsidRPr="00961690">
              <w:t xml:space="preserve"> reached a resolution. However</w:t>
            </w:r>
            <w:r w:rsidR="003A2E67">
              <w:t xml:space="preserve">, the </w:t>
            </w:r>
            <w:r w:rsidR="0046398E" w:rsidRPr="00961690">
              <w:t xml:space="preserve">client is not present. </w:t>
            </w:r>
            <w:r w:rsidR="003A2E67">
              <w:t>The client</w:t>
            </w:r>
            <w:r w:rsidR="0046398E" w:rsidRPr="00961690">
              <w:t xml:space="preserve"> is homeless. </w:t>
            </w:r>
            <w:r w:rsidR="003A2E67">
              <w:t xml:space="preserve">Mario said that he </w:t>
            </w:r>
            <w:proofErr w:type="gramStart"/>
            <w:r w:rsidR="003A2E67">
              <w:t>has h</w:t>
            </w:r>
            <w:r w:rsidR="0046398E" w:rsidRPr="00961690">
              <w:t>ad</w:t>
            </w:r>
            <w:proofErr w:type="gramEnd"/>
            <w:r w:rsidR="0046398E" w:rsidRPr="00961690">
              <w:t xml:space="preserve"> contact </w:t>
            </w:r>
            <w:r w:rsidR="003A2E67">
              <w:t xml:space="preserve">with the client </w:t>
            </w:r>
            <w:r w:rsidR="0046398E" w:rsidRPr="00961690">
              <w:t xml:space="preserve">by telephone. </w:t>
            </w:r>
            <w:r w:rsidR="00296A67">
              <w:t xml:space="preserve">The </w:t>
            </w:r>
            <w:r w:rsidR="0046398E" w:rsidRPr="00961690">
              <w:t xml:space="preserve">State is not asking for a warrant because the resolution is for time served. So, </w:t>
            </w:r>
            <w:r w:rsidR="00296A67">
              <w:t xml:space="preserve">the </w:t>
            </w:r>
            <w:r w:rsidR="0046398E" w:rsidRPr="00961690">
              <w:t xml:space="preserve">State is ok with one more </w:t>
            </w:r>
            <w:proofErr w:type="gramStart"/>
            <w:r w:rsidR="0046398E" w:rsidRPr="00961690">
              <w:t>continuance</w:t>
            </w:r>
            <w:proofErr w:type="gramEnd"/>
            <w:r w:rsidR="0046398E" w:rsidRPr="00961690">
              <w:t>.</w:t>
            </w:r>
            <w:r w:rsidR="00296A67">
              <w:t xml:space="preserve"> The court continued the hearing for 1 week to </w:t>
            </w:r>
            <w:r w:rsidR="0046398E" w:rsidRPr="00961690">
              <w:t>8/28/2025 at 9:00 a.m.</w:t>
            </w:r>
            <w:r w:rsidR="0046398E" w:rsidRPr="00961690">
              <w:t xml:space="preserve"> </w:t>
            </w:r>
            <w:r w:rsidR="00296A67">
              <w:t>The c</w:t>
            </w:r>
            <w:r w:rsidR="0046398E" w:rsidRPr="00961690">
              <w:t xml:space="preserve">ourt </w:t>
            </w:r>
            <w:r w:rsidR="00296A67">
              <w:t xml:space="preserve">also </w:t>
            </w:r>
            <w:r w:rsidR="0046398E" w:rsidRPr="00961690">
              <w:t xml:space="preserve">approved a </w:t>
            </w:r>
            <w:r w:rsidR="00210825" w:rsidRPr="00961690">
              <w:t>Z</w:t>
            </w:r>
            <w:r w:rsidR="0046398E" w:rsidRPr="00961690">
              <w:t xml:space="preserve">oom appearance for the client if he cannot get </w:t>
            </w:r>
            <w:r w:rsidR="00597958">
              <w:t xml:space="preserve">to the court </w:t>
            </w:r>
            <w:r w:rsidR="0046398E" w:rsidRPr="00961690">
              <w:t>in person.</w:t>
            </w:r>
          </w:p>
          <w:p w14:paraId="27CBD336" w14:textId="43112BF4" w:rsidR="0046398E" w:rsidRPr="00EE5E9B" w:rsidRDefault="0046398E" w:rsidP="0046398E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B5637F7"/>
    <w:multiLevelType w:val="hybridMultilevel"/>
    <w:tmpl w:val="B7AE1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78E957CC"/>
    <w:multiLevelType w:val="hybridMultilevel"/>
    <w:tmpl w:val="0388B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574244715">
    <w:abstractNumId w:val="3"/>
  </w:num>
  <w:num w:numId="4" w16cid:durableId="1505391593">
    <w:abstractNumId w:val="4"/>
  </w:num>
  <w:num w:numId="5" w16cid:durableId="1671982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7E2E"/>
    <w:rsid w:val="00031D9C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4CA3"/>
    <w:rsid w:val="000C771F"/>
    <w:rsid w:val="000D0C97"/>
    <w:rsid w:val="000E6014"/>
    <w:rsid w:val="000F37F2"/>
    <w:rsid w:val="001305EC"/>
    <w:rsid w:val="001430EC"/>
    <w:rsid w:val="00144955"/>
    <w:rsid w:val="001628B1"/>
    <w:rsid w:val="00162F2C"/>
    <w:rsid w:val="00167EE2"/>
    <w:rsid w:val="0018556D"/>
    <w:rsid w:val="001A46E8"/>
    <w:rsid w:val="001C68EE"/>
    <w:rsid w:val="001E4C16"/>
    <w:rsid w:val="00210825"/>
    <w:rsid w:val="0022184F"/>
    <w:rsid w:val="00230146"/>
    <w:rsid w:val="00235BC7"/>
    <w:rsid w:val="0025077E"/>
    <w:rsid w:val="002608B8"/>
    <w:rsid w:val="0027597B"/>
    <w:rsid w:val="00291D3F"/>
    <w:rsid w:val="00296A67"/>
    <w:rsid w:val="002A452E"/>
    <w:rsid w:val="002F30D2"/>
    <w:rsid w:val="002F52BE"/>
    <w:rsid w:val="00332AA5"/>
    <w:rsid w:val="00347651"/>
    <w:rsid w:val="003663FE"/>
    <w:rsid w:val="00372966"/>
    <w:rsid w:val="003737E1"/>
    <w:rsid w:val="00382160"/>
    <w:rsid w:val="003A1A2F"/>
    <w:rsid w:val="003A2E67"/>
    <w:rsid w:val="003A61FE"/>
    <w:rsid w:val="003B010C"/>
    <w:rsid w:val="003B49B2"/>
    <w:rsid w:val="003B4B6C"/>
    <w:rsid w:val="003B5049"/>
    <w:rsid w:val="003D3BCE"/>
    <w:rsid w:val="003E1670"/>
    <w:rsid w:val="00431078"/>
    <w:rsid w:val="00446CE9"/>
    <w:rsid w:val="0046398E"/>
    <w:rsid w:val="00465DB3"/>
    <w:rsid w:val="00470F8C"/>
    <w:rsid w:val="00481089"/>
    <w:rsid w:val="00496106"/>
    <w:rsid w:val="0049612C"/>
    <w:rsid w:val="004B241C"/>
    <w:rsid w:val="004C18DD"/>
    <w:rsid w:val="0050106D"/>
    <w:rsid w:val="005439B8"/>
    <w:rsid w:val="00552654"/>
    <w:rsid w:val="00554464"/>
    <w:rsid w:val="00556D2D"/>
    <w:rsid w:val="00566083"/>
    <w:rsid w:val="00597958"/>
    <w:rsid w:val="005B4BA1"/>
    <w:rsid w:val="005E25FD"/>
    <w:rsid w:val="005E6DB7"/>
    <w:rsid w:val="005E7B10"/>
    <w:rsid w:val="00600757"/>
    <w:rsid w:val="00602BA9"/>
    <w:rsid w:val="006310D7"/>
    <w:rsid w:val="00641F31"/>
    <w:rsid w:val="00644B99"/>
    <w:rsid w:val="00663F13"/>
    <w:rsid w:val="0066578A"/>
    <w:rsid w:val="00695340"/>
    <w:rsid w:val="006A23BE"/>
    <w:rsid w:val="006B2F02"/>
    <w:rsid w:val="006F7345"/>
    <w:rsid w:val="0071567F"/>
    <w:rsid w:val="00723B2F"/>
    <w:rsid w:val="00732959"/>
    <w:rsid w:val="00743B27"/>
    <w:rsid w:val="007652C3"/>
    <w:rsid w:val="00792811"/>
    <w:rsid w:val="007B75CA"/>
    <w:rsid w:val="007F0B66"/>
    <w:rsid w:val="007F6CC1"/>
    <w:rsid w:val="00813372"/>
    <w:rsid w:val="00815998"/>
    <w:rsid w:val="00821CFE"/>
    <w:rsid w:val="0082339A"/>
    <w:rsid w:val="008524A4"/>
    <w:rsid w:val="00867B0F"/>
    <w:rsid w:val="00887A7B"/>
    <w:rsid w:val="0089169D"/>
    <w:rsid w:val="008972C6"/>
    <w:rsid w:val="008A3969"/>
    <w:rsid w:val="008B270D"/>
    <w:rsid w:val="008C2322"/>
    <w:rsid w:val="008C6B6B"/>
    <w:rsid w:val="0091396F"/>
    <w:rsid w:val="00917B22"/>
    <w:rsid w:val="00930EA9"/>
    <w:rsid w:val="00932AE4"/>
    <w:rsid w:val="00935FAA"/>
    <w:rsid w:val="009438E1"/>
    <w:rsid w:val="00947D18"/>
    <w:rsid w:val="009569DD"/>
    <w:rsid w:val="00961119"/>
    <w:rsid w:val="00961690"/>
    <w:rsid w:val="009928D6"/>
    <w:rsid w:val="009B6950"/>
    <w:rsid w:val="009C16EF"/>
    <w:rsid w:val="009C70ED"/>
    <w:rsid w:val="009D122A"/>
    <w:rsid w:val="009E3DB1"/>
    <w:rsid w:val="00A12E33"/>
    <w:rsid w:val="00A24F38"/>
    <w:rsid w:val="00A26862"/>
    <w:rsid w:val="00A3486D"/>
    <w:rsid w:val="00A6314B"/>
    <w:rsid w:val="00A73DAE"/>
    <w:rsid w:val="00A862BA"/>
    <w:rsid w:val="00A8637F"/>
    <w:rsid w:val="00A978E4"/>
    <w:rsid w:val="00AB19B5"/>
    <w:rsid w:val="00AD39F2"/>
    <w:rsid w:val="00B15999"/>
    <w:rsid w:val="00B3085F"/>
    <w:rsid w:val="00B40071"/>
    <w:rsid w:val="00B41FCA"/>
    <w:rsid w:val="00B6197C"/>
    <w:rsid w:val="00B6420B"/>
    <w:rsid w:val="00BA5474"/>
    <w:rsid w:val="00BD72D8"/>
    <w:rsid w:val="00C06FEA"/>
    <w:rsid w:val="00C24E55"/>
    <w:rsid w:val="00C2564B"/>
    <w:rsid w:val="00C32990"/>
    <w:rsid w:val="00C46763"/>
    <w:rsid w:val="00C53807"/>
    <w:rsid w:val="00C73CBC"/>
    <w:rsid w:val="00C9265C"/>
    <w:rsid w:val="00CA66A1"/>
    <w:rsid w:val="00CB1799"/>
    <w:rsid w:val="00CB3BA5"/>
    <w:rsid w:val="00CC14E0"/>
    <w:rsid w:val="00CC49C4"/>
    <w:rsid w:val="00D0636F"/>
    <w:rsid w:val="00D17299"/>
    <w:rsid w:val="00D54894"/>
    <w:rsid w:val="00D66A0F"/>
    <w:rsid w:val="00D7404F"/>
    <w:rsid w:val="00DA2B60"/>
    <w:rsid w:val="00DD5F67"/>
    <w:rsid w:val="00E015DB"/>
    <w:rsid w:val="00E046A6"/>
    <w:rsid w:val="00E04851"/>
    <w:rsid w:val="00E31535"/>
    <w:rsid w:val="00E57505"/>
    <w:rsid w:val="00E5795A"/>
    <w:rsid w:val="00E82D87"/>
    <w:rsid w:val="00EB31E0"/>
    <w:rsid w:val="00EB63A2"/>
    <w:rsid w:val="00ED111E"/>
    <w:rsid w:val="00EE01AA"/>
    <w:rsid w:val="00EE23DA"/>
    <w:rsid w:val="00EE5E9B"/>
    <w:rsid w:val="00EF4ADD"/>
    <w:rsid w:val="00EF7C5E"/>
    <w:rsid w:val="00F00E0C"/>
    <w:rsid w:val="00F32920"/>
    <w:rsid w:val="00F33D21"/>
    <w:rsid w:val="00F36D7D"/>
    <w:rsid w:val="00F567CF"/>
    <w:rsid w:val="00F637E2"/>
    <w:rsid w:val="00F70DDF"/>
    <w:rsid w:val="00F80F1A"/>
    <w:rsid w:val="00F93549"/>
    <w:rsid w:val="00FA5C01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398E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46398E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494</Words>
  <Characters>2589</Characters>
  <Application>Microsoft Office Word</Application>
  <DocSecurity>0</DocSecurity>
  <Lines>123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cp:lastPrinted>2025-01-08T18:10:00Z</cp:lastPrinted>
  <dcterms:created xsi:type="dcterms:W3CDTF">2025-10-07T22:13:00Z</dcterms:created>
  <dcterms:modified xsi:type="dcterms:W3CDTF">2025-10-07T23:25:00Z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